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9A1D" w14:textId="77777777" w:rsidR="00701251" w:rsidRPr="00701251" w:rsidRDefault="00701251" w:rsidP="00701251">
      <w:pPr>
        <w:spacing w:after="0"/>
        <w:rPr>
          <w:b/>
          <w:bCs/>
        </w:rPr>
      </w:pPr>
      <w:r w:rsidRPr="00701251">
        <w:rPr>
          <w:b/>
          <w:bCs/>
        </w:rPr>
        <w:t>80 GEÇİCİ İŞÇİ ALIM İLANI</w:t>
      </w:r>
    </w:p>
    <w:p w14:paraId="149833D0" w14:textId="77777777" w:rsidR="00701251" w:rsidRPr="00701251" w:rsidRDefault="00701251" w:rsidP="00701251">
      <w:pPr>
        <w:spacing w:after="0"/>
      </w:pPr>
      <w:r w:rsidRPr="00701251">
        <w:t xml:space="preserve">Belediyemiz iştiraki </w:t>
      </w:r>
      <w:proofErr w:type="spellStart"/>
      <w:r w:rsidRPr="00701251">
        <w:rPr>
          <w:b/>
          <w:bCs/>
        </w:rPr>
        <w:t>Albel</w:t>
      </w:r>
      <w:proofErr w:type="spellEnd"/>
      <w:r w:rsidRPr="00701251">
        <w:rPr>
          <w:b/>
          <w:bCs/>
        </w:rPr>
        <w:t xml:space="preserve"> A.Ş.</w:t>
      </w:r>
      <w:r w:rsidRPr="00701251">
        <w:t xml:space="preserve"> bünyesinde, 2026 yılı Eylül ayı içerisinde işe başlatılmak üzere, 5 ay 29 gün süreyle çalıştırılacak 80 geçici işçi alınacaktır.</w:t>
      </w:r>
    </w:p>
    <w:p w14:paraId="2E086DFB" w14:textId="77777777" w:rsidR="00701251" w:rsidRPr="00701251" w:rsidRDefault="00701251" w:rsidP="00701251">
      <w:pPr>
        <w:spacing w:after="0"/>
        <w:rPr>
          <w:b/>
          <w:bCs/>
        </w:rPr>
      </w:pPr>
      <w:r w:rsidRPr="00701251">
        <w:rPr>
          <w:b/>
          <w:bCs/>
        </w:rPr>
        <w:t>Açık İş Pozisyonları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5"/>
        <w:gridCol w:w="1381"/>
      </w:tblGrid>
      <w:tr w:rsidR="00701251" w:rsidRPr="00701251" w14:paraId="3BE63F4A" w14:textId="77777777" w:rsidTr="0025122B">
        <w:trPr>
          <w:tblHeader/>
          <w:tblCellSpacing w:w="15" w:type="dxa"/>
        </w:trPr>
        <w:tc>
          <w:tcPr>
            <w:tcW w:w="7930" w:type="dxa"/>
            <w:vAlign w:val="center"/>
            <w:hideMark/>
          </w:tcPr>
          <w:p w14:paraId="14701199" w14:textId="77777777" w:rsidR="00701251" w:rsidRPr="00701251" w:rsidRDefault="00701251" w:rsidP="00701251">
            <w:pPr>
              <w:spacing w:after="0"/>
              <w:rPr>
                <w:b/>
                <w:bCs/>
              </w:rPr>
            </w:pPr>
            <w:r w:rsidRPr="00701251">
              <w:rPr>
                <w:b/>
                <w:bCs/>
              </w:rPr>
              <w:t>İş Pozisyonu</w:t>
            </w:r>
          </w:p>
        </w:tc>
        <w:tc>
          <w:tcPr>
            <w:tcW w:w="1336" w:type="dxa"/>
            <w:vAlign w:val="center"/>
            <w:hideMark/>
          </w:tcPr>
          <w:p w14:paraId="2A5FE523" w14:textId="77777777" w:rsidR="00701251" w:rsidRPr="00701251" w:rsidRDefault="00701251" w:rsidP="00DF5C43">
            <w:pPr>
              <w:spacing w:after="0"/>
              <w:rPr>
                <w:b/>
                <w:bCs/>
              </w:rPr>
            </w:pPr>
            <w:r w:rsidRPr="00701251">
              <w:rPr>
                <w:b/>
                <w:bCs/>
              </w:rPr>
              <w:t>Kontenjan</w:t>
            </w:r>
          </w:p>
        </w:tc>
      </w:tr>
      <w:tr w:rsidR="00701251" w:rsidRPr="00701251" w14:paraId="6F56AF98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0B16CFFB" w14:textId="49C6BFEE" w:rsidR="00701251" w:rsidRPr="00701251" w:rsidRDefault="00701251" w:rsidP="00701251">
            <w:pPr>
              <w:spacing w:after="0"/>
            </w:pPr>
            <w:r w:rsidRPr="00701251">
              <w:t xml:space="preserve">Nitelikli Usta (Kalıp </w:t>
            </w:r>
            <w:proofErr w:type="gramStart"/>
            <w:r w:rsidRPr="00701251">
              <w:t>Ustası)</w:t>
            </w:r>
            <w:r w:rsidR="004E1969">
              <w:t xml:space="preserve">   </w:t>
            </w:r>
            <w:proofErr w:type="gramEnd"/>
            <w:r w:rsidR="004E1969">
              <w:t xml:space="preserve"> </w:t>
            </w:r>
          </w:p>
        </w:tc>
        <w:tc>
          <w:tcPr>
            <w:tcW w:w="1336" w:type="dxa"/>
            <w:vAlign w:val="center"/>
            <w:hideMark/>
          </w:tcPr>
          <w:p w14:paraId="05357859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2</w:t>
            </w:r>
          </w:p>
        </w:tc>
      </w:tr>
      <w:tr w:rsidR="00701251" w:rsidRPr="00701251" w14:paraId="21C481C5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6B9B3C13" w14:textId="77777777" w:rsidR="00701251" w:rsidRPr="00701251" w:rsidRDefault="00701251" w:rsidP="00701251">
            <w:pPr>
              <w:spacing w:after="0"/>
            </w:pPr>
            <w:r w:rsidRPr="00701251">
              <w:t>Nitelikli Usta (Parke Ustası)</w:t>
            </w:r>
          </w:p>
        </w:tc>
        <w:tc>
          <w:tcPr>
            <w:tcW w:w="1336" w:type="dxa"/>
            <w:vAlign w:val="center"/>
            <w:hideMark/>
          </w:tcPr>
          <w:p w14:paraId="3D5C876F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2</w:t>
            </w:r>
          </w:p>
        </w:tc>
      </w:tr>
      <w:tr w:rsidR="00701251" w:rsidRPr="00701251" w14:paraId="7AC420D1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0AB3313F" w14:textId="77777777" w:rsidR="00701251" w:rsidRPr="00701251" w:rsidRDefault="00701251" w:rsidP="00701251">
            <w:pPr>
              <w:spacing w:after="0"/>
            </w:pPr>
            <w:r w:rsidRPr="00701251">
              <w:t>Nitelikli Usta (Sıva Ustası)</w:t>
            </w:r>
          </w:p>
        </w:tc>
        <w:tc>
          <w:tcPr>
            <w:tcW w:w="1336" w:type="dxa"/>
            <w:vAlign w:val="center"/>
            <w:hideMark/>
          </w:tcPr>
          <w:p w14:paraId="1774E6BA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1</w:t>
            </w:r>
          </w:p>
        </w:tc>
      </w:tr>
      <w:tr w:rsidR="00701251" w:rsidRPr="00701251" w14:paraId="38D53019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512BFB6B" w14:textId="22EAD1DE" w:rsidR="00701251" w:rsidRPr="00701251" w:rsidRDefault="00701251" w:rsidP="00701251">
            <w:pPr>
              <w:spacing w:after="0"/>
            </w:pPr>
            <w:r w:rsidRPr="00701251">
              <w:t xml:space="preserve">Nitelikli Usta (Tesisat </w:t>
            </w:r>
            <w:proofErr w:type="gramStart"/>
            <w:r w:rsidRPr="00701251">
              <w:t>Ustası)</w:t>
            </w:r>
            <w:r w:rsidR="004E1969">
              <w:t xml:space="preserve">   </w:t>
            </w:r>
            <w:proofErr w:type="gramEnd"/>
            <w:r w:rsidR="004E1969">
              <w:t xml:space="preserve">                                                                                                </w:t>
            </w:r>
          </w:p>
        </w:tc>
        <w:tc>
          <w:tcPr>
            <w:tcW w:w="1336" w:type="dxa"/>
            <w:vAlign w:val="center"/>
            <w:hideMark/>
          </w:tcPr>
          <w:p w14:paraId="1F591DB3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1</w:t>
            </w:r>
          </w:p>
        </w:tc>
      </w:tr>
      <w:tr w:rsidR="00701251" w:rsidRPr="00701251" w14:paraId="54729952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65A30147" w14:textId="77777777" w:rsidR="00701251" w:rsidRPr="00701251" w:rsidRDefault="00701251" w:rsidP="00701251">
            <w:pPr>
              <w:spacing w:after="0"/>
            </w:pPr>
            <w:r w:rsidRPr="00701251">
              <w:t>Ağır Vasıta Şoförü</w:t>
            </w:r>
          </w:p>
        </w:tc>
        <w:tc>
          <w:tcPr>
            <w:tcW w:w="1336" w:type="dxa"/>
            <w:vAlign w:val="center"/>
            <w:hideMark/>
          </w:tcPr>
          <w:p w14:paraId="3974E499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8</w:t>
            </w:r>
          </w:p>
        </w:tc>
      </w:tr>
      <w:tr w:rsidR="00701251" w:rsidRPr="00701251" w14:paraId="5381DF08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4B70D387" w14:textId="31A20D84" w:rsidR="00701251" w:rsidRPr="00701251" w:rsidRDefault="00701251" w:rsidP="00701251">
            <w:pPr>
              <w:spacing w:after="0"/>
            </w:pPr>
            <w:r w:rsidRPr="00701251">
              <w:t xml:space="preserve">Beko </w:t>
            </w:r>
            <w:proofErr w:type="spellStart"/>
            <w:r w:rsidRPr="00701251">
              <w:t>Loder</w:t>
            </w:r>
            <w:proofErr w:type="spellEnd"/>
            <w:r w:rsidRPr="00701251">
              <w:t xml:space="preserve"> </w:t>
            </w:r>
            <w:r w:rsidR="004E1969" w:rsidRPr="004E1969">
              <w:t>(Kanal Kazıyıcı Yükleyici)</w:t>
            </w:r>
            <w:r w:rsidR="004E1969">
              <w:t xml:space="preserve"> </w:t>
            </w:r>
            <w:r w:rsidRPr="00701251">
              <w:t>Operatörü</w:t>
            </w:r>
            <w:r w:rsidR="004E1969">
              <w:t xml:space="preserve"> </w:t>
            </w:r>
          </w:p>
        </w:tc>
        <w:tc>
          <w:tcPr>
            <w:tcW w:w="1336" w:type="dxa"/>
            <w:vAlign w:val="center"/>
            <w:hideMark/>
          </w:tcPr>
          <w:p w14:paraId="426FBBBB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t>1</w:t>
            </w:r>
          </w:p>
        </w:tc>
      </w:tr>
      <w:tr w:rsidR="00701251" w:rsidRPr="00701251" w14:paraId="6222F177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3856178A" w14:textId="25820233" w:rsidR="00701251" w:rsidRPr="00701251" w:rsidRDefault="00701251" w:rsidP="00701251">
            <w:pPr>
              <w:spacing w:after="0"/>
            </w:pPr>
            <w:r w:rsidRPr="00701251">
              <w:t>Beden İşçisi (</w:t>
            </w:r>
            <w:r w:rsidR="004E1969">
              <w:t xml:space="preserve">Cadde sokak, </w:t>
            </w:r>
            <w:r w:rsidRPr="00701251">
              <w:t>park-bahçe</w:t>
            </w:r>
            <w:r w:rsidR="004E1969">
              <w:t xml:space="preserve"> temizlik işi</w:t>
            </w:r>
            <w:r w:rsidRPr="00701251">
              <w:t>, bakım, onarım, alt-üst yapı vb.)</w:t>
            </w:r>
            <w:r w:rsidR="004E1969">
              <w:t xml:space="preserve">       </w:t>
            </w:r>
          </w:p>
        </w:tc>
        <w:tc>
          <w:tcPr>
            <w:tcW w:w="1336" w:type="dxa"/>
            <w:vAlign w:val="center"/>
            <w:hideMark/>
          </w:tcPr>
          <w:p w14:paraId="59D1D69B" w14:textId="4CE1B476" w:rsidR="00701251" w:rsidRPr="00701251" w:rsidRDefault="00701251" w:rsidP="004E1969">
            <w:pPr>
              <w:spacing w:after="0"/>
              <w:jc w:val="center"/>
            </w:pPr>
            <w:r w:rsidRPr="00701251">
              <w:t>65</w:t>
            </w:r>
          </w:p>
        </w:tc>
      </w:tr>
      <w:tr w:rsidR="00701251" w:rsidRPr="00701251" w14:paraId="54F5FB2C" w14:textId="77777777" w:rsidTr="0025122B">
        <w:trPr>
          <w:tblCellSpacing w:w="15" w:type="dxa"/>
        </w:trPr>
        <w:tc>
          <w:tcPr>
            <w:tcW w:w="7930" w:type="dxa"/>
            <w:vAlign w:val="center"/>
            <w:hideMark/>
          </w:tcPr>
          <w:p w14:paraId="7196576A" w14:textId="77777777" w:rsidR="00701251" w:rsidRPr="00701251" w:rsidRDefault="00701251" w:rsidP="00701251">
            <w:pPr>
              <w:spacing w:after="0"/>
            </w:pPr>
            <w:r w:rsidRPr="00701251">
              <w:rPr>
                <w:b/>
                <w:bCs/>
              </w:rPr>
              <w:t>TOPLAM</w:t>
            </w:r>
          </w:p>
        </w:tc>
        <w:tc>
          <w:tcPr>
            <w:tcW w:w="1336" w:type="dxa"/>
            <w:vAlign w:val="center"/>
            <w:hideMark/>
          </w:tcPr>
          <w:p w14:paraId="2FA48102" w14:textId="77777777" w:rsidR="00701251" w:rsidRPr="00701251" w:rsidRDefault="00701251" w:rsidP="004E1969">
            <w:pPr>
              <w:spacing w:after="0"/>
              <w:jc w:val="center"/>
            </w:pPr>
            <w:r w:rsidRPr="00701251">
              <w:rPr>
                <w:b/>
                <w:bCs/>
              </w:rPr>
              <w:t>80</w:t>
            </w:r>
          </w:p>
        </w:tc>
      </w:tr>
    </w:tbl>
    <w:p w14:paraId="7BB1B1D4" w14:textId="77777777" w:rsidR="00701251" w:rsidRPr="00701251" w:rsidRDefault="00701251" w:rsidP="00701251">
      <w:pPr>
        <w:spacing w:after="0"/>
        <w:rPr>
          <w:b/>
          <w:bCs/>
        </w:rPr>
      </w:pPr>
      <w:r w:rsidRPr="00701251">
        <w:rPr>
          <w:b/>
          <w:bCs/>
        </w:rPr>
        <w:t>Genel Başvuru Şartları</w:t>
      </w:r>
    </w:p>
    <w:p w14:paraId="6B0012F7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Türk vatandaşı olmak ve 18 yaşını tamamlamış olmak,</w:t>
      </w:r>
    </w:p>
    <w:p w14:paraId="7CE47ECB" w14:textId="411B7F47" w:rsidR="00701251" w:rsidRPr="00701251" w:rsidRDefault="004E1969" w:rsidP="00701251">
      <w:pPr>
        <w:numPr>
          <w:ilvl w:val="0"/>
          <w:numId w:val="1"/>
        </w:numPr>
        <w:spacing w:after="0"/>
      </w:pPr>
      <w:r>
        <w:rPr>
          <w:color w:val="000000"/>
        </w:rPr>
        <w:t>Kamu kurumu veya iştirak şirketlerde çalışmasına engel teşkil edecek Adli Sicil ve Arşiv kaydı bulunmamak</w:t>
      </w:r>
      <w:r w:rsidR="00701251" w:rsidRPr="00701251">
        <w:t>,</w:t>
      </w:r>
    </w:p>
    <w:p w14:paraId="64E135B1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Askerlikle ilişiği bulunmamak,</w:t>
      </w:r>
    </w:p>
    <w:p w14:paraId="2ED5C28F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Görevi yapmaya engel sağlık sorunu bulunmamak,</w:t>
      </w:r>
    </w:p>
    <w:p w14:paraId="5995BA12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Emekli olmamak,</w:t>
      </w:r>
    </w:p>
    <w:p w14:paraId="60102160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Ordu il sınırları içerisinde ikamet etmek,</w:t>
      </w:r>
    </w:p>
    <w:p w14:paraId="65DD3BBC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Esnek ve vardiyalı çalışma şartlarına uygun olmak,</w:t>
      </w:r>
    </w:p>
    <w:p w14:paraId="73498FA8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>Şoför adayları için SRC 4 ve Psikoteknik belgesine sahip olmak,</w:t>
      </w:r>
    </w:p>
    <w:p w14:paraId="6819239A" w14:textId="77777777" w:rsidR="00701251" w:rsidRPr="00701251" w:rsidRDefault="00701251" w:rsidP="00701251">
      <w:pPr>
        <w:numPr>
          <w:ilvl w:val="0"/>
          <w:numId w:val="1"/>
        </w:numPr>
        <w:spacing w:after="0"/>
      </w:pPr>
      <w:r w:rsidRPr="00701251">
        <w:t xml:space="preserve">Cadde ve sokak temizliğinde </w:t>
      </w:r>
      <w:proofErr w:type="spellStart"/>
      <w:r w:rsidRPr="00701251">
        <w:t>araçbaşı</w:t>
      </w:r>
      <w:proofErr w:type="spellEnd"/>
      <w:r w:rsidRPr="00701251">
        <w:t xml:space="preserve"> yardımcı personel olarak çalışacakların 51 yaşından gün almamış olması.</w:t>
      </w:r>
    </w:p>
    <w:p w14:paraId="5AA7BF73" w14:textId="62F93F59" w:rsidR="00701251" w:rsidRDefault="00701251" w:rsidP="00701251">
      <w:pPr>
        <w:spacing w:after="0"/>
        <w:jc w:val="both"/>
      </w:pPr>
      <w:r w:rsidRPr="00701251">
        <w:t xml:space="preserve">Başvurular, Ordu Çalışma ve İş Kurumu İl Müdürlüğü (İŞKUR) tarafından </w:t>
      </w:r>
      <w:hyperlink r:id="rId5" w:history="1">
        <w:r w:rsidRPr="00F776FB">
          <w:rPr>
            <w:rStyle w:val="Kpr"/>
          </w:rPr>
          <w:t>https://www.iskur.gov.tr/medya/bsiojopo/ilan-1709206.pdf</w:t>
        </w:r>
      </w:hyperlink>
    </w:p>
    <w:p w14:paraId="288A5FDB" w14:textId="5B80CE04" w:rsidR="00701251" w:rsidRPr="00701251" w:rsidRDefault="00701251" w:rsidP="00701251">
      <w:pPr>
        <w:spacing w:after="0"/>
        <w:jc w:val="both"/>
      </w:pPr>
      <w:r>
        <w:t xml:space="preserve">Linki üzerinden </w:t>
      </w:r>
      <w:r w:rsidRPr="00701251">
        <w:t xml:space="preserve">yayımlanan ilana </w:t>
      </w:r>
      <w:proofErr w:type="gramStart"/>
      <w:r w:rsidRPr="00D068B6">
        <w:rPr>
          <w:b/>
          <w:bCs/>
        </w:rPr>
        <w:t>17.09.2026 -</w:t>
      </w:r>
      <w:proofErr w:type="gramEnd"/>
      <w:r w:rsidRPr="00D068B6">
        <w:rPr>
          <w:b/>
          <w:bCs/>
        </w:rPr>
        <w:t xml:space="preserve"> 21.09.2026</w:t>
      </w:r>
      <w:r>
        <w:t xml:space="preserve"> tarihlerinde </w:t>
      </w:r>
      <w:r w:rsidR="004E1969">
        <w:t xml:space="preserve">İnsan Kaynakları ve Eğitim Müdürlüğüne bizzat gelerek </w:t>
      </w:r>
      <w:r>
        <w:t>başvuru yapılabilir.</w:t>
      </w:r>
    </w:p>
    <w:p w14:paraId="75B7D5E5" w14:textId="77777777" w:rsidR="00701251" w:rsidRPr="00701251" w:rsidRDefault="00701251" w:rsidP="00701251">
      <w:pPr>
        <w:spacing w:after="0"/>
        <w:jc w:val="both"/>
      </w:pPr>
      <w:r w:rsidRPr="00701251">
        <w:t>Başvuru sayısının kontenjandan fazla olması hâlinde, şartları taşıyan adaylar arasından asıl ve yedek listeler oluşturulacaktır.</w:t>
      </w:r>
    </w:p>
    <w:p w14:paraId="28959F4A" w14:textId="77777777" w:rsidR="00701251" w:rsidRPr="00701251" w:rsidRDefault="00701251" w:rsidP="00701251">
      <w:pPr>
        <w:spacing w:after="0"/>
        <w:jc w:val="both"/>
      </w:pPr>
      <w:r w:rsidRPr="00701251">
        <w:t>Toplam Kontenjan: 80 Geçici İşçi</w:t>
      </w:r>
    </w:p>
    <w:p w14:paraId="720CED97" w14:textId="77777777" w:rsidR="00701251" w:rsidRDefault="00701251" w:rsidP="00701251">
      <w:pPr>
        <w:spacing w:after="0"/>
      </w:pPr>
    </w:p>
    <w:p w14:paraId="0F0C9F58" w14:textId="61681C27" w:rsidR="00701251" w:rsidRPr="00701251" w:rsidRDefault="00701251" w:rsidP="00701251">
      <w:pPr>
        <w:spacing w:after="0"/>
      </w:pPr>
      <w:r w:rsidRPr="00701251">
        <w:t>Kamuoyuna saygıyla duyurulur.</w:t>
      </w:r>
    </w:p>
    <w:p w14:paraId="417336A4" w14:textId="77777777" w:rsidR="00701251" w:rsidRDefault="00701251" w:rsidP="00701251">
      <w:pPr>
        <w:spacing w:after="0"/>
      </w:pPr>
    </w:p>
    <w:sectPr w:rsidR="00701251" w:rsidSect="0025122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030FB"/>
    <w:multiLevelType w:val="multilevel"/>
    <w:tmpl w:val="92AC3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25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51"/>
    <w:rsid w:val="0025122B"/>
    <w:rsid w:val="003E7869"/>
    <w:rsid w:val="004E1969"/>
    <w:rsid w:val="00701251"/>
    <w:rsid w:val="00BF1347"/>
    <w:rsid w:val="00CE4ACD"/>
    <w:rsid w:val="00D068B6"/>
    <w:rsid w:val="00DF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3B2E"/>
  <w15:chartTrackingRefBased/>
  <w15:docId w15:val="{16C2EA41-B85B-4B75-8EF8-F1F2C742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1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01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01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01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01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01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01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01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01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1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01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01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0125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0125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0125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0125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0125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0125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01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01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01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01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01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012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012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0125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01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0125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01251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01251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01251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012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kur.gov.tr/medya/bsiojopo/ilan-170920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Dincsoy</dc:creator>
  <cp:keywords/>
  <dc:description/>
  <cp:lastModifiedBy>Demet Dincsoy</cp:lastModifiedBy>
  <cp:revision>5</cp:revision>
  <cp:lastPrinted>2026-09-18T06:40:00Z</cp:lastPrinted>
  <dcterms:created xsi:type="dcterms:W3CDTF">2026-09-18T06:32:00Z</dcterms:created>
  <dcterms:modified xsi:type="dcterms:W3CDTF">2026-09-18T06:58:00Z</dcterms:modified>
</cp:coreProperties>
</file>