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24AB" w14:textId="77777777" w:rsidR="00C27B01" w:rsidRPr="00B13898" w:rsidRDefault="00C27B01" w:rsidP="00C27B01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ALTINORDU BELEDİYE BAŞKANLIĞINDAN</w:t>
      </w:r>
    </w:p>
    <w:p w14:paraId="066A63B4" w14:textId="77777777" w:rsidR="00C27B01" w:rsidRDefault="00C27B01" w:rsidP="00C27B01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İHALE İLAN METNİ</w:t>
      </w:r>
    </w:p>
    <w:p w14:paraId="3A7FB0FB" w14:textId="77777777" w:rsidR="00C27B01" w:rsidRDefault="00C27B01" w:rsidP="00C27B01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14:paraId="4FB5622F" w14:textId="789AE724" w:rsidR="00C27B01" w:rsidRPr="00F76962" w:rsidRDefault="00C27B01" w:rsidP="00C27B01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0"/>
          <w:szCs w:val="18"/>
          <w:lang w:val="en-US"/>
        </w:rPr>
        <w:t>1.</w:t>
      </w:r>
      <w:r>
        <w:rPr>
          <w:rFonts w:cs="Times New Roman"/>
        </w:rPr>
        <w:t xml:space="preserve">Mülkiyeti Belediyemize ait İlimiz Altınordu İlçesi </w:t>
      </w:r>
      <w:r w:rsidR="00F76962">
        <w:rPr>
          <w:rFonts w:cs="Times New Roman"/>
        </w:rPr>
        <w:t xml:space="preserve">Karşıyaka Mahallesi Kıbrıs Caddesi 685 ada 10 parselde 1.589,31 m² taşınmaz üzerinde bulunan 2 adet işyeri, </w:t>
      </w:r>
      <w:r>
        <w:rPr>
          <w:rFonts w:cs="Times New Roman"/>
        </w:rPr>
        <w:t xml:space="preserve">2886 Sayılı Devlet İhale Kanununun 45. Maddesi gereğince açık teklif usulü ile </w:t>
      </w:r>
      <w:r w:rsidR="00F76962">
        <w:rPr>
          <w:rFonts w:cs="Times New Roman"/>
        </w:rPr>
        <w:t xml:space="preserve">satışı yapılmak </w:t>
      </w:r>
      <w:r>
        <w:rPr>
          <w:rFonts w:cs="Times New Roman"/>
        </w:rPr>
        <w:t>ihaleye çıkartılmıştır.</w:t>
      </w:r>
    </w:p>
    <w:p w14:paraId="7C848D39" w14:textId="77777777" w:rsidR="00C27B01" w:rsidRDefault="00C27B01" w:rsidP="00C27B01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Şartname ve ekleri Altınordu Belediyesi Ruhsat ve Denetim Müdürlüğünden 100.00 TL karşılığında alınacaktır.</w:t>
      </w:r>
    </w:p>
    <w:p w14:paraId="042AAFFB" w14:textId="633FEC88" w:rsidR="00C27B01" w:rsidRDefault="00C27B01" w:rsidP="00C27B01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İhale Yeni Mahalle 321 Nolu sokak No:1 Altınordu/ORDU adresinde bulunan Encümen Toplantı Salonunda</w:t>
      </w:r>
      <w:r w:rsidR="00D639C7">
        <w:rPr>
          <w:rFonts w:cs="Times New Roman"/>
        </w:rPr>
        <w:t xml:space="preserve"> </w:t>
      </w:r>
      <w:r>
        <w:rPr>
          <w:rFonts w:cs="Times New Roman"/>
        </w:rPr>
        <w:t>aşağıda tabloda belirtilen Tarih ve Saatte 2886 Sayılı Devlet</w:t>
      </w:r>
      <w:r w:rsidR="00926517">
        <w:rPr>
          <w:rFonts w:cs="Times New Roman"/>
        </w:rPr>
        <w:t xml:space="preserve"> </w:t>
      </w:r>
      <w:r>
        <w:rPr>
          <w:rFonts w:cs="Times New Roman"/>
        </w:rPr>
        <w:t>İhale</w:t>
      </w:r>
      <w:r w:rsidR="00926517">
        <w:rPr>
          <w:rFonts w:cs="Times New Roman"/>
        </w:rPr>
        <w:t xml:space="preserve">  K</w:t>
      </w:r>
      <w:r>
        <w:rPr>
          <w:rFonts w:cs="Times New Roman"/>
        </w:rPr>
        <w:t xml:space="preserve">anununun 45. Maddesi gereğince yapılacaktır. </w:t>
      </w:r>
    </w:p>
    <w:p w14:paraId="74ADF5CA" w14:textId="77777777" w:rsidR="00C27B01" w:rsidRDefault="00C27B01" w:rsidP="00C27B01">
      <w:pPr>
        <w:tabs>
          <w:tab w:val="left" w:pos="1515"/>
        </w:tabs>
        <w:jc w:val="both"/>
        <w:rPr>
          <w:rFonts w:cs="Times New Roman"/>
        </w:rPr>
      </w:pPr>
    </w:p>
    <w:tbl>
      <w:tblPr>
        <w:tblpPr w:leftFromText="141" w:rightFromText="141" w:vertAnchor="text" w:horzAnchor="margin" w:tblpXSpec="center" w:tblpY="96"/>
        <w:tblW w:w="53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854"/>
        <w:gridCol w:w="1102"/>
        <w:gridCol w:w="1722"/>
        <w:gridCol w:w="2355"/>
        <w:gridCol w:w="1427"/>
        <w:gridCol w:w="683"/>
      </w:tblGrid>
      <w:tr w:rsidR="0041348C" w14:paraId="5BD0E37B" w14:textId="77777777" w:rsidTr="0041348C">
        <w:trPr>
          <w:trHeight w:val="68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3CC5" w14:textId="77777777" w:rsidR="00855D7E" w:rsidRDefault="00855D7E" w:rsidP="00855D7E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2B1B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Mevkii/Mahallesi</w:t>
            </w:r>
          </w:p>
          <w:p w14:paraId="25DD86F9" w14:textId="77777777" w:rsidR="00855D7E" w:rsidRDefault="00855D7E" w:rsidP="00855D7E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1F8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14:paraId="2C1113D2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3921" w14:textId="49B7941F" w:rsidR="00855D7E" w:rsidRDefault="00855D7E" w:rsidP="00855BA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Muhammen Kira Bedeli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78A8" w14:textId="4F2CB1FB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</w:t>
            </w:r>
          </w:p>
          <w:p w14:paraId="2C0FC4C9" w14:textId="7811E4D5" w:rsidR="00855D7E" w:rsidRDefault="00855BAA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Teminatı </w:t>
            </w:r>
            <w:r w:rsidR="0092651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TL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2151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14:paraId="50F41982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14:paraId="3F837E72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BCAC" w14:textId="77777777" w:rsidR="00855D7E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41348C" w14:paraId="1E4A9859" w14:textId="77777777" w:rsidTr="0041348C">
        <w:trPr>
          <w:trHeight w:val="79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CD15" w14:textId="77777777" w:rsidR="00855D7E" w:rsidRPr="00B73374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91F2" w14:textId="6B3E897F" w:rsidR="00855D7E" w:rsidRPr="00B73374" w:rsidRDefault="00FF3953" w:rsidP="00855D7E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</w:t>
            </w:r>
            <w:r w:rsidR="00A5249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Blok 5 Nolu Bağımsız Bölüm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B960" w14:textId="0FC6CAE9" w:rsidR="00855D7E" w:rsidRPr="00B73374" w:rsidRDefault="00811F6B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cs="Times New Roman"/>
                <w:b/>
                <w:bCs/>
              </w:rPr>
              <w:t>186 m²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3DCB" w14:textId="71E7E00C" w:rsidR="00855D7E" w:rsidRPr="00B73374" w:rsidRDefault="00811F6B" w:rsidP="00855D7E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776.178,00 </w:t>
            </w:r>
            <w:r w:rsidR="00855BAA">
              <w:rPr>
                <w:rFonts w:cs="Times New Roman"/>
                <w:b/>
              </w:rPr>
              <w:t>TL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55D5" w14:textId="4FF48039" w:rsidR="00593502" w:rsidRPr="00B73374" w:rsidRDefault="00811F6B" w:rsidP="00593502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23.285,34 TL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8BCE" w14:textId="51147364" w:rsidR="00855D7E" w:rsidRPr="00B73374" w:rsidRDefault="00811F6B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17.03.2022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419A" w14:textId="77777777" w:rsidR="00855D7E" w:rsidRPr="00B73374" w:rsidRDefault="00855D7E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09:10</w:t>
            </w:r>
          </w:p>
        </w:tc>
      </w:tr>
      <w:tr w:rsidR="00A5249F" w14:paraId="42838492" w14:textId="77777777" w:rsidTr="0041348C">
        <w:trPr>
          <w:trHeight w:val="79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0B56" w14:textId="4A81A909" w:rsidR="00A5249F" w:rsidRDefault="00A5249F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A9F3" w14:textId="028BD6AE" w:rsidR="00A5249F" w:rsidRDefault="00A5249F" w:rsidP="00855D7E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 Blok</w:t>
            </w:r>
            <w:r w:rsidR="0092651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1</w:t>
            </w:r>
            <w:r w:rsidR="0092651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Nolu Bağımsız Bölüm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299" w14:textId="6E29FE1E" w:rsidR="00A5249F" w:rsidRDefault="00A5249F" w:rsidP="00855D7E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192 m²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A0D2" w14:textId="2B1FD64F" w:rsidR="00A5249F" w:rsidRDefault="00A5249F" w:rsidP="00855D7E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792.960,00 TL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7EF0" w14:textId="5D557D37" w:rsidR="00A5249F" w:rsidRDefault="00A5249F" w:rsidP="00593502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</w:t>
            </w:r>
            <w:r w:rsidR="00AC387D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788,80 TL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B7B3" w14:textId="7477E417" w:rsidR="00A5249F" w:rsidRDefault="00A5249F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17.03.2022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00E8" w14:textId="04514098" w:rsidR="00A5249F" w:rsidRDefault="00A5249F" w:rsidP="00855D7E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09.20</w:t>
            </w:r>
          </w:p>
        </w:tc>
      </w:tr>
    </w:tbl>
    <w:p w14:paraId="2EC35B49" w14:textId="77777777" w:rsidR="00C27B01" w:rsidRDefault="00C27B01" w:rsidP="00C27B01">
      <w:pPr>
        <w:tabs>
          <w:tab w:val="left" w:pos="1515"/>
        </w:tabs>
        <w:jc w:val="both"/>
        <w:rPr>
          <w:rFonts w:cs="Times New Roman"/>
        </w:rPr>
      </w:pPr>
    </w:p>
    <w:p w14:paraId="1791C7E7" w14:textId="77777777" w:rsidR="00C27B01" w:rsidRDefault="00C27B01" w:rsidP="00C27B0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4EAEAE3A" w14:textId="77777777" w:rsidR="00C27B01" w:rsidRDefault="00C27B01" w:rsidP="00C27B0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1E5EC196" w14:textId="00863C2A" w:rsidR="00C27B01" w:rsidRDefault="00C27B01" w:rsidP="00C27B01">
      <w:pPr>
        <w:pStyle w:val="Standard"/>
        <w:tabs>
          <w:tab w:val="left" w:pos="1515"/>
        </w:tabs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>İstekliler ihaleye katılmak için istenilen belgeleri dosya halinde ihalenin yapılacağı tarihten 1(bir) gün önce saat 15:00'a kadar Altınordu Belediyesi Ruhsat ve Denetim Müdürlüğüne vereceklerdir. Belirtilen tarih ve saatten sonraki yapılan müracaatlar kabul edilmeyecektir.</w:t>
      </w:r>
    </w:p>
    <w:p w14:paraId="34355B27" w14:textId="3A8BC1E9" w:rsidR="00C27B01" w:rsidRDefault="00FB0F9C" w:rsidP="00B759F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 w:rsidRPr="00FB0F9C">
        <w:rPr>
          <w:rFonts w:cs="Times New Roman"/>
          <w:b/>
          <w:bCs/>
          <w:lang w:val="en-US"/>
        </w:rPr>
        <w:t>5</w:t>
      </w:r>
      <w:r>
        <w:rPr>
          <w:rFonts w:cs="Times New Roman"/>
          <w:lang w:val="en-US"/>
        </w:rPr>
        <w:t xml:space="preserve">.İhaleye </w:t>
      </w:r>
      <w:r w:rsidR="00926517">
        <w:rPr>
          <w:rFonts w:cs="Times New Roman"/>
          <w:lang w:val="en-US"/>
        </w:rPr>
        <w:t>K</w:t>
      </w:r>
      <w:r>
        <w:rPr>
          <w:rFonts w:cs="Times New Roman"/>
          <w:lang w:val="en-US"/>
        </w:rPr>
        <w:t>atılma Şartları:</w:t>
      </w:r>
    </w:p>
    <w:p w14:paraId="38612012" w14:textId="77777777" w:rsidR="00B759F1" w:rsidRDefault="00B759F1" w:rsidP="00B759F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7DF6C1D4" w14:textId="77777777" w:rsidR="004960C9" w:rsidRDefault="004960C9" w:rsidP="004960C9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A) Gerçek Kişiler:</w:t>
      </w:r>
    </w:p>
    <w:p w14:paraId="7E76D9F9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Yasal Yerleşim Yeri Belgesi.</w:t>
      </w:r>
    </w:p>
    <w:p w14:paraId="30951E51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Nüfus Kayıt Örneği.</w:t>
      </w:r>
    </w:p>
    <w:p w14:paraId="63B8E2D0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Tebligat için Türkiye'de adres göstermeleri.</w:t>
      </w:r>
    </w:p>
    <w:p w14:paraId="6FDDB5EB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İhalenin yapıldığı yıl içinde alınmış Noter tasdikli imza beyannamesi.</w:t>
      </w:r>
    </w:p>
    <w:p w14:paraId="30712927" w14:textId="75A91373" w:rsidR="004960C9" w:rsidRPr="00FB0F9C" w:rsidRDefault="004960C9" w:rsidP="00FB0F9C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>Geçici Teminatın Yatırıldığına dair makbuz.</w:t>
      </w:r>
    </w:p>
    <w:p w14:paraId="00447944" w14:textId="77777777" w:rsidR="004960C9" w:rsidRPr="00DE7313" w:rsidRDefault="004960C9" w:rsidP="004960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313">
        <w:rPr>
          <w:rFonts w:ascii="Times New Roman" w:hAnsi="Times New Roman" w:cs="Times New Roman"/>
          <w:sz w:val="24"/>
          <w:szCs w:val="24"/>
          <w:lang w:val="en-US"/>
        </w:rPr>
        <w:t>Ortak katılım olması halinde istenilen diğer belgeler ile birlikte İhalenin yapıldığı yıl içinde alınmış Noter tasdikli Ortak Girişim Beyannamesi.</w:t>
      </w:r>
    </w:p>
    <w:p w14:paraId="5DECCCBD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DE7313">
        <w:rPr>
          <w:rFonts w:cs="Times New Roman"/>
          <w:lang w:val="en-US"/>
        </w:rPr>
        <w:t>Vekaleten</w:t>
      </w:r>
      <w:r>
        <w:rPr>
          <w:rFonts w:cs="Times New Roman"/>
          <w:lang w:val="en-US"/>
        </w:rPr>
        <w:t xml:space="preserve"> katılınması halinde İhalenin yapıldığı yıl içinde alınmış Noter tasdikli vekaletname ile vekilin Noter onaylı imza örneği.</w:t>
      </w:r>
    </w:p>
    <w:p w14:paraId="607760DA" w14:textId="77777777" w:rsidR="004960C9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 şartname bedelinin yatırıldığına dair makbuz.</w:t>
      </w:r>
    </w:p>
    <w:p w14:paraId="5ECB6C87" w14:textId="77777777" w:rsidR="004960C9" w:rsidRPr="001E7C90" w:rsidRDefault="004960C9" w:rsidP="004960C9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Altınordu Belediyesinden ilk ihale ilan tarihi itibari ile alınmış </w:t>
      </w:r>
      <w:r w:rsidRPr="00724C75">
        <w:rPr>
          <w:rFonts w:cs="Times New Roman"/>
          <w:i/>
          <w:lang w:val="en-US"/>
        </w:rPr>
        <w:t>''borcu yoktur belgesi''.</w:t>
      </w:r>
    </w:p>
    <w:p w14:paraId="0F56E303" w14:textId="77777777" w:rsidR="004960C9" w:rsidRDefault="004960C9" w:rsidP="004960C9">
      <w:pPr>
        <w:pStyle w:val="Standard"/>
        <w:jc w:val="both"/>
        <w:rPr>
          <w:rFonts w:cs="Times New Roman"/>
          <w:b/>
          <w:bCs/>
          <w:lang w:val="en-US"/>
        </w:rPr>
      </w:pPr>
    </w:p>
    <w:p w14:paraId="134F910E" w14:textId="77777777" w:rsidR="004960C9" w:rsidRDefault="004960C9" w:rsidP="004960C9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B)Tüzel Kişiler</w:t>
      </w:r>
    </w:p>
    <w:p w14:paraId="6E7C8AF1" w14:textId="77777777" w:rsidR="004960C9" w:rsidRPr="00D608CE" w:rsidRDefault="004960C9" w:rsidP="004960C9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r w:rsidRPr="00D608CE">
        <w:rPr>
          <w:rFonts w:cs="Times New Roman"/>
          <w:lang w:val="en-US"/>
        </w:rPr>
        <w:t>Şirketin Kanuni adresini belirten adres beyanı.</w:t>
      </w:r>
    </w:p>
    <w:p w14:paraId="6D8F45B8" w14:textId="77777777" w:rsidR="004960C9" w:rsidRPr="00592BE3" w:rsidRDefault="004960C9" w:rsidP="004960C9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r w:rsidRPr="00592BE3">
        <w:rPr>
          <w:rFonts w:cs="Times New Roman"/>
          <w:lang w:val="en-US"/>
        </w:rPr>
        <w:t xml:space="preserve">Teklif vermeye yetkili olduğunu gösteren Noter tasdikli imza sirküleri ile Ticaret ve/veya Sanayi odasından alınmış güncel Ticaret Sicil Tasdiknamesi. </w:t>
      </w:r>
    </w:p>
    <w:p w14:paraId="2C728A33" w14:textId="77777777" w:rsidR="004960C9" w:rsidRPr="00592BE3" w:rsidRDefault="004960C9" w:rsidP="004960C9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r w:rsidRPr="00592BE3">
        <w:rPr>
          <w:rFonts w:cs="Times New Roman"/>
          <w:lang w:val="en-US"/>
        </w:rPr>
        <w:t>Geçici Teminatın Yatırıldığına dair makbuz.</w:t>
      </w:r>
    </w:p>
    <w:p w14:paraId="630941C2" w14:textId="77777777" w:rsidR="004960C9" w:rsidRPr="000A63D7" w:rsidRDefault="004960C9" w:rsidP="004960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3D7">
        <w:rPr>
          <w:rFonts w:ascii="Times New Roman" w:hAnsi="Times New Roman" w:cs="Times New Roman"/>
          <w:sz w:val="24"/>
          <w:szCs w:val="24"/>
          <w:lang w:val="en-US"/>
        </w:rPr>
        <w:t>Ortak katılım olması halinde istenilen diğer belgeler ile birlikte İhalenin yapıldığı yıl içinde alınmış Noter tasdikli Ortak Girişim Beyannamesi.</w:t>
      </w:r>
    </w:p>
    <w:p w14:paraId="752C8DA9" w14:textId="77777777" w:rsidR="004960C9" w:rsidRPr="000A63D7" w:rsidRDefault="004960C9" w:rsidP="004960C9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r w:rsidRPr="000A63D7">
        <w:rPr>
          <w:rFonts w:cs="Times New Roman"/>
          <w:lang w:val="en-US"/>
        </w:rPr>
        <w:lastRenderedPageBreak/>
        <w:t>Vekaleten katılması halinde İhalenin yapıldığı yıl içinde alınmış Noter tasdikli vekaletname ile şirket imza sirkülerinin yanında vekilin Noter onaylı imza örneği.</w:t>
      </w:r>
    </w:p>
    <w:p w14:paraId="49437299" w14:textId="77777777" w:rsidR="004960C9" w:rsidRPr="000A63D7" w:rsidRDefault="004960C9" w:rsidP="004960C9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r w:rsidRPr="000A63D7">
        <w:rPr>
          <w:rFonts w:cs="Times New Roman"/>
          <w:lang w:val="en-US"/>
        </w:rPr>
        <w:t>İhale şartname bedelinin yatırıldığına dair makbuz.</w:t>
      </w:r>
    </w:p>
    <w:p w14:paraId="3B902821" w14:textId="77777777" w:rsidR="004960C9" w:rsidRPr="000A63D7" w:rsidRDefault="004960C9" w:rsidP="004960C9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r w:rsidRPr="000A63D7">
        <w:rPr>
          <w:rFonts w:cs="Times New Roman"/>
          <w:lang w:val="en-US"/>
        </w:rPr>
        <w:t xml:space="preserve">Altınordu Belediyesinden ilk ihale tarihi ile alınmış </w:t>
      </w:r>
      <w:r w:rsidRPr="000A63D7">
        <w:rPr>
          <w:rFonts w:cs="Times New Roman"/>
          <w:i/>
          <w:lang w:val="en-US"/>
        </w:rPr>
        <w:t>''borcu yoktur belgesi''.</w:t>
      </w:r>
    </w:p>
    <w:p w14:paraId="24605DF2" w14:textId="77777777" w:rsidR="004960C9" w:rsidRPr="000A63D7" w:rsidRDefault="004960C9" w:rsidP="004960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3D7">
        <w:rPr>
          <w:rFonts w:ascii="Times New Roman" w:hAnsi="Times New Roman" w:cs="Times New Roman"/>
          <w:sz w:val="24"/>
          <w:szCs w:val="24"/>
          <w:lang w:val="en-US"/>
        </w:rPr>
        <w:t>Tüzel kişiliklerde ortakları, üyeleri veya kurucuları ile Tüzel kişiliğin yönetimindeki görevlerini belirtilen Ticaret Sicil Gazetesinin aslı veya ihalenin yapıldığı yıl içinde alınmış son güncel tasdikli örneği.</w:t>
      </w:r>
    </w:p>
    <w:p w14:paraId="59A7B991" w14:textId="77777777" w:rsidR="00ED30F3" w:rsidRPr="00CF4059" w:rsidRDefault="00ED30F3" w:rsidP="00ED30F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286CA1E" w14:textId="77777777" w:rsidR="004960C9" w:rsidRDefault="004960C9" w:rsidP="004960C9">
      <w:pPr>
        <w:pStyle w:val="Standard"/>
        <w:jc w:val="both"/>
        <w:rPr>
          <w:rFonts w:cs="Times New Roman"/>
        </w:rPr>
      </w:pPr>
    </w:p>
    <w:p w14:paraId="58049D97" w14:textId="77777777" w:rsidR="004960C9" w:rsidRDefault="004960C9" w:rsidP="004960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2886 Sayılı Devlet İhale Kanunu uyarınca ilgililere ilan olunur.</w:t>
      </w:r>
    </w:p>
    <w:p w14:paraId="441E88A4" w14:textId="77777777" w:rsidR="00ED30F3" w:rsidRDefault="00ED30F3" w:rsidP="004960C9">
      <w:pPr>
        <w:pStyle w:val="Standard"/>
        <w:jc w:val="both"/>
        <w:rPr>
          <w:rFonts w:cs="Times New Roman"/>
        </w:rPr>
      </w:pPr>
    </w:p>
    <w:p w14:paraId="626CCCCC" w14:textId="77777777" w:rsidR="00ED30F3" w:rsidRDefault="00ED30F3" w:rsidP="004960C9">
      <w:pPr>
        <w:pStyle w:val="Standard"/>
        <w:jc w:val="both"/>
        <w:rPr>
          <w:rFonts w:ascii="Calibri" w:hAnsi="Calibri" w:cs="Calibri"/>
          <w:lang w:val="en-US"/>
        </w:rPr>
      </w:pPr>
    </w:p>
    <w:p w14:paraId="02F9AA6B" w14:textId="77777777" w:rsidR="004960C9" w:rsidRDefault="004960C9" w:rsidP="004960C9">
      <w:pPr>
        <w:pStyle w:val="Standard"/>
        <w:jc w:val="both"/>
        <w:rPr>
          <w:rFonts w:cs="Times New Roman"/>
        </w:rPr>
      </w:pPr>
    </w:p>
    <w:p w14:paraId="3F0B8B76" w14:textId="77777777" w:rsidR="004960C9" w:rsidRDefault="004960C9" w:rsidP="004960C9">
      <w:pPr>
        <w:pStyle w:val="Standard"/>
        <w:jc w:val="both"/>
        <w:rPr>
          <w:rFonts w:cs="Times New Roman"/>
        </w:rPr>
      </w:pPr>
    </w:p>
    <w:p w14:paraId="38F1F760" w14:textId="1E9AE4B5" w:rsidR="004960C9" w:rsidRDefault="004960C9" w:rsidP="004960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Altınordu Belediyesi</w:t>
      </w:r>
    </w:p>
    <w:p w14:paraId="35ABEF9F" w14:textId="77777777" w:rsidR="004960C9" w:rsidRDefault="004960C9" w:rsidP="004960C9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p w14:paraId="2014871F" w14:textId="77777777" w:rsidR="004960C9" w:rsidRDefault="004960C9" w:rsidP="004960C9"/>
    <w:p w14:paraId="4E907A5E" w14:textId="77777777" w:rsidR="004960C9" w:rsidRDefault="004960C9" w:rsidP="004960C9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14:paraId="17B33447" w14:textId="77777777" w:rsidR="004960C9" w:rsidRDefault="004960C9" w:rsidP="004960C9"/>
    <w:p w14:paraId="50E9503F" w14:textId="77777777" w:rsidR="00F66244" w:rsidRDefault="00F66244" w:rsidP="004960C9">
      <w:pPr>
        <w:pStyle w:val="Standard"/>
        <w:jc w:val="both"/>
      </w:pPr>
    </w:p>
    <w:sectPr w:rsidR="00F66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230C" w14:textId="77777777" w:rsidR="00BB0D22" w:rsidRDefault="00BB0D22">
      <w:r>
        <w:separator/>
      </w:r>
    </w:p>
  </w:endnote>
  <w:endnote w:type="continuationSeparator" w:id="0">
    <w:p w14:paraId="252B38F0" w14:textId="77777777" w:rsidR="00BB0D22" w:rsidRDefault="00B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95EF" w14:textId="77777777" w:rsidR="00BB0D22" w:rsidRDefault="00BB0D22">
      <w:r>
        <w:separator/>
      </w:r>
    </w:p>
  </w:footnote>
  <w:footnote w:type="continuationSeparator" w:id="0">
    <w:p w14:paraId="6F86498A" w14:textId="77777777" w:rsidR="00BB0D22" w:rsidRDefault="00BB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27C" w14:textId="77777777" w:rsidR="00B13898" w:rsidRPr="004A727B" w:rsidRDefault="00ED30F3" w:rsidP="00B13898">
    <w:pPr>
      <w:pStyle w:val="Standard"/>
      <w:jc w:val="center"/>
      <w:rPr>
        <w:rFonts w:cs="Times New Roman"/>
        <w:b/>
        <w:bCs/>
      </w:rPr>
    </w:pPr>
    <w:r>
      <w:rPr>
        <w:rFonts w:cs="Times New Roman"/>
      </w:rPr>
      <w:t xml:space="preserve">      </w:t>
    </w:r>
  </w:p>
  <w:p w14:paraId="53B072DB" w14:textId="77777777" w:rsidR="004A727B" w:rsidRPr="004A727B" w:rsidRDefault="00BB0D22" w:rsidP="004A727B">
    <w:pPr>
      <w:pStyle w:val="Standard"/>
      <w:jc w:val="cent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7C"/>
    <w:rsid w:val="000C6CB6"/>
    <w:rsid w:val="0028383E"/>
    <w:rsid w:val="002E4868"/>
    <w:rsid w:val="00340424"/>
    <w:rsid w:val="0041348C"/>
    <w:rsid w:val="004960C9"/>
    <w:rsid w:val="00575523"/>
    <w:rsid w:val="00593502"/>
    <w:rsid w:val="006D597D"/>
    <w:rsid w:val="0072077C"/>
    <w:rsid w:val="00811F6B"/>
    <w:rsid w:val="00855BAA"/>
    <w:rsid w:val="00855D7E"/>
    <w:rsid w:val="00926517"/>
    <w:rsid w:val="00952883"/>
    <w:rsid w:val="009F5DC4"/>
    <w:rsid w:val="00A432A5"/>
    <w:rsid w:val="00A5249F"/>
    <w:rsid w:val="00AC387D"/>
    <w:rsid w:val="00B759F1"/>
    <w:rsid w:val="00BA77BF"/>
    <w:rsid w:val="00BB0D22"/>
    <w:rsid w:val="00C27B01"/>
    <w:rsid w:val="00C37F9B"/>
    <w:rsid w:val="00C46478"/>
    <w:rsid w:val="00D639C7"/>
    <w:rsid w:val="00D72AFA"/>
    <w:rsid w:val="00ED30F3"/>
    <w:rsid w:val="00F66244"/>
    <w:rsid w:val="00F76962"/>
    <w:rsid w:val="00FB0F9C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E8A"/>
  <w15:docId w15:val="{5EB82304-EB21-464E-AE73-16D77CD1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7B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C27B0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Altınordu Belediyesi Bilgi İşlem</cp:lastModifiedBy>
  <cp:revision>9</cp:revision>
  <cp:lastPrinted>2022-03-02T05:29:00Z</cp:lastPrinted>
  <dcterms:created xsi:type="dcterms:W3CDTF">2022-03-01T07:37:00Z</dcterms:created>
  <dcterms:modified xsi:type="dcterms:W3CDTF">2022-03-02T05:37:00Z</dcterms:modified>
</cp:coreProperties>
</file>